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BD1BD5" w14:textId="77777777" w:rsidR="00F55A8E" w:rsidRPr="005D59DB" w:rsidRDefault="002373DD" w:rsidP="005D59DB">
      <w:pPr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r w:rsidRPr="005D59DB">
        <w:rPr>
          <w:rFonts w:ascii="Arial" w:hAnsi="Arial" w:cs="Arial"/>
          <w:b/>
          <w:sz w:val="40"/>
          <w:szCs w:val="40"/>
        </w:rPr>
        <w:t>Cotswold Radio Control Society</w:t>
      </w:r>
    </w:p>
    <w:bookmarkEnd w:id="0"/>
    <w:p w14:paraId="2BE16AC9" w14:textId="77777777" w:rsidR="002373DD" w:rsidRDefault="002373DD" w:rsidP="002373DD">
      <w:pPr>
        <w:jc w:val="center"/>
        <w:rPr>
          <w:rFonts w:ascii="Arial" w:hAnsi="Arial" w:cs="Arial"/>
          <w:sz w:val="32"/>
          <w:szCs w:val="32"/>
        </w:rPr>
      </w:pPr>
    </w:p>
    <w:p w14:paraId="01CA618A" w14:textId="3852D564" w:rsidR="002373DD" w:rsidRDefault="00CF4730" w:rsidP="002373DD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Minutes:</w:t>
      </w:r>
      <w:r w:rsidR="001957F9">
        <w:rPr>
          <w:rFonts w:ascii="Arial" w:hAnsi="Arial" w:cs="Arial"/>
          <w:b/>
          <w:sz w:val="40"/>
          <w:szCs w:val="40"/>
        </w:rPr>
        <w:t xml:space="preserve"> </w:t>
      </w:r>
      <w:r w:rsidR="00AE4ADC">
        <w:rPr>
          <w:rFonts w:ascii="Arial" w:hAnsi="Arial" w:cs="Arial"/>
          <w:b/>
          <w:sz w:val="40"/>
          <w:szCs w:val="40"/>
        </w:rPr>
        <w:t>November 29</w:t>
      </w:r>
      <w:r w:rsidR="00A86C84">
        <w:rPr>
          <w:rFonts w:ascii="Arial" w:hAnsi="Arial" w:cs="Arial"/>
          <w:b/>
          <w:sz w:val="40"/>
          <w:szCs w:val="40"/>
        </w:rPr>
        <w:t>’th</w:t>
      </w:r>
      <w:r w:rsidR="003229C0">
        <w:rPr>
          <w:rFonts w:ascii="Arial" w:hAnsi="Arial" w:cs="Arial"/>
          <w:b/>
          <w:sz w:val="40"/>
          <w:szCs w:val="40"/>
        </w:rPr>
        <w:t>,</w:t>
      </w:r>
      <w:r w:rsidR="002251CE">
        <w:rPr>
          <w:rFonts w:ascii="Arial" w:hAnsi="Arial" w:cs="Arial"/>
          <w:b/>
          <w:sz w:val="40"/>
          <w:szCs w:val="40"/>
        </w:rPr>
        <w:t xml:space="preserve"> 2018</w:t>
      </w:r>
    </w:p>
    <w:p w14:paraId="4C0C9E4F" w14:textId="77777777" w:rsidR="002373DD" w:rsidRDefault="002373DD" w:rsidP="002373DD">
      <w:pPr>
        <w:jc w:val="center"/>
        <w:rPr>
          <w:rFonts w:ascii="Arial" w:hAnsi="Arial" w:cs="Arial"/>
          <w:b/>
          <w:sz w:val="40"/>
          <w:szCs w:val="40"/>
        </w:rPr>
      </w:pPr>
    </w:p>
    <w:p w14:paraId="1B2218DE" w14:textId="77777777" w:rsidR="00CF4730" w:rsidRDefault="00CF4730" w:rsidP="002373D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2391E99" w14:textId="45CC7951" w:rsidR="006A1B6C" w:rsidRDefault="006A1B6C" w:rsidP="002373D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Sid </w:t>
      </w:r>
      <w:r w:rsidR="00CB0124">
        <w:rPr>
          <w:rFonts w:ascii="Arial" w:hAnsi="Arial" w:cs="Arial"/>
        </w:rPr>
        <w:t>K</w:t>
      </w:r>
      <w:r>
        <w:rPr>
          <w:rFonts w:ascii="Arial" w:hAnsi="Arial" w:cs="Arial"/>
        </w:rPr>
        <w:t>ing’s</w:t>
      </w:r>
    </w:p>
    <w:p w14:paraId="2F2B6C22" w14:textId="0BF2F1F6" w:rsidR="002373DD" w:rsidRPr="009C0818" w:rsidRDefault="00AB035D" w:rsidP="002373DD">
      <w:pPr>
        <w:jc w:val="center"/>
        <w:rPr>
          <w:rFonts w:ascii="Arial" w:hAnsi="Arial" w:cs="Arial"/>
        </w:rPr>
      </w:pPr>
      <w:r w:rsidRPr="009C0818">
        <w:rPr>
          <w:rFonts w:ascii="Arial" w:hAnsi="Arial" w:cs="Arial"/>
        </w:rPr>
        <w:t>Meeting at 20.00</w:t>
      </w:r>
      <w:r w:rsidR="002373DD" w:rsidRPr="009C0818">
        <w:rPr>
          <w:rFonts w:ascii="Arial" w:hAnsi="Arial" w:cs="Arial"/>
        </w:rPr>
        <w:t xml:space="preserve"> hrs.</w:t>
      </w:r>
    </w:p>
    <w:p w14:paraId="2FE02F04" w14:textId="77777777" w:rsidR="002373DD" w:rsidRPr="009C0818" w:rsidRDefault="002373DD" w:rsidP="002373DD">
      <w:pPr>
        <w:jc w:val="center"/>
        <w:rPr>
          <w:rFonts w:ascii="Arial" w:hAnsi="Arial" w:cs="Arial"/>
        </w:rPr>
      </w:pPr>
    </w:p>
    <w:p w14:paraId="46787E0D" w14:textId="77777777" w:rsidR="002373DD" w:rsidRPr="009C0818" w:rsidRDefault="002373DD" w:rsidP="002373DD">
      <w:pPr>
        <w:jc w:val="center"/>
        <w:rPr>
          <w:rFonts w:ascii="Arial" w:hAnsi="Arial" w:cs="Arial"/>
        </w:rPr>
      </w:pPr>
    </w:p>
    <w:p w14:paraId="17888B26" w14:textId="7630C967" w:rsidR="00C00115" w:rsidRDefault="002373DD" w:rsidP="002373DD">
      <w:pPr>
        <w:rPr>
          <w:rFonts w:ascii="Arial" w:hAnsi="Arial" w:cs="Arial"/>
        </w:rPr>
      </w:pPr>
      <w:r w:rsidRPr="009C0818">
        <w:rPr>
          <w:rFonts w:ascii="Arial" w:hAnsi="Arial" w:cs="Arial"/>
        </w:rPr>
        <w:t xml:space="preserve">Present:  </w:t>
      </w:r>
      <w:r w:rsidR="00A86C84">
        <w:rPr>
          <w:rFonts w:ascii="Arial" w:hAnsi="Arial" w:cs="Arial"/>
        </w:rPr>
        <w:t xml:space="preserve">Jon Parker (Chair); </w:t>
      </w:r>
      <w:r w:rsidR="00CF4730">
        <w:rPr>
          <w:rFonts w:ascii="Arial" w:hAnsi="Arial" w:cs="Arial"/>
        </w:rPr>
        <w:t>Bob Maltby</w:t>
      </w:r>
      <w:r w:rsidRPr="009C0818">
        <w:rPr>
          <w:rFonts w:ascii="Arial" w:hAnsi="Arial" w:cs="Arial"/>
        </w:rPr>
        <w:t xml:space="preserve">; Terry Clarke; Gordon Bishop; </w:t>
      </w:r>
      <w:r w:rsidR="006A1B6C">
        <w:rPr>
          <w:rFonts w:ascii="Arial" w:hAnsi="Arial" w:cs="Arial"/>
        </w:rPr>
        <w:t xml:space="preserve">Doug Garland; Sid King; </w:t>
      </w:r>
      <w:r w:rsidR="00DA19CB">
        <w:rPr>
          <w:rFonts w:ascii="Arial" w:hAnsi="Arial" w:cs="Arial"/>
        </w:rPr>
        <w:t>Ian Halliday</w:t>
      </w:r>
      <w:r w:rsidR="00960863" w:rsidRPr="009C0818">
        <w:rPr>
          <w:rFonts w:ascii="Arial" w:hAnsi="Arial" w:cs="Arial"/>
        </w:rPr>
        <w:t xml:space="preserve">: </w:t>
      </w:r>
    </w:p>
    <w:p w14:paraId="48AB5DBB" w14:textId="77777777" w:rsidR="006A1B6C" w:rsidRDefault="006A1B6C" w:rsidP="002373DD">
      <w:pPr>
        <w:rPr>
          <w:rFonts w:ascii="Arial" w:hAnsi="Arial" w:cs="Arial"/>
        </w:rPr>
      </w:pPr>
    </w:p>
    <w:p w14:paraId="015DBAA9" w14:textId="77777777" w:rsidR="006A1B6C" w:rsidRPr="006A1B6C" w:rsidRDefault="003229C0" w:rsidP="006A1B6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6A1B6C">
        <w:rPr>
          <w:rFonts w:ascii="Arial" w:hAnsi="Arial" w:cs="Arial"/>
          <w:b/>
        </w:rPr>
        <w:t>Apologies</w:t>
      </w:r>
      <w:r w:rsidRPr="006A1B6C">
        <w:rPr>
          <w:rFonts w:ascii="Arial" w:hAnsi="Arial" w:cs="Arial"/>
        </w:rPr>
        <w:t xml:space="preserve">: </w:t>
      </w:r>
      <w:r w:rsidR="006A1B6C" w:rsidRPr="006A1B6C">
        <w:rPr>
          <w:rFonts w:ascii="Arial" w:hAnsi="Arial" w:cs="Arial"/>
        </w:rPr>
        <w:t>None</w:t>
      </w:r>
    </w:p>
    <w:p w14:paraId="298BE083" w14:textId="77777777" w:rsidR="006A1B6C" w:rsidRDefault="006A1B6C" w:rsidP="006A1B6C">
      <w:pPr>
        <w:rPr>
          <w:rFonts w:ascii="Arial" w:hAnsi="Arial" w:cs="Arial"/>
          <w:b/>
        </w:rPr>
      </w:pPr>
    </w:p>
    <w:p w14:paraId="4485947D" w14:textId="7493682B" w:rsidR="00A86C84" w:rsidRPr="006A1B6C" w:rsidRDefault="00A86C84" w:rsidP="006A1B6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6A1B6C">
        <w:rPr>
          <w:rFonts w:ascii="Arial" w:hAnsi="Arial" w:cs="Arial"/>
          <w:b/>
        </w:rPr>
        <w:t xml:space="preserve">Minutes:   </w:t>
      </w:r>
      <w:r w:rsidRPr="006A1B6C">
        <w:rPr>
          <w:rFonts w:ascii="Arial" w:hAnsi="Arial" w:cs="Arial"/>
        </w:rPr>
        <w:t xml:space="preserve">The minutes of the </w:t>
      </w:r>
      <w:r w:rsidR="006A1B6C">
        <w:rPr>
          <w:rFonts w:ascii="Arial" w:hAnsi="Arial" w:cs="Arial"/>
        </w:rPr>
        <w:t xml:space="preserve">October </w:t>
      </w:r>
      <w:r w:rsidRPr="006A1B6C">
        <w:rPr>
          <w:rFonts w:ascii="Arial" w:hAnsi="Arial" w:cs="Arial"/>
        </w:rPr>
        <w:t xml:space="preserve">meeting were read, were agreed and signed. </w:t>
      </w:r>
    </w:p>
    <w:p w14:paraId="539E5C78" w14:textId="77777777" w:rsidR="00960863" w:rsidRPr="00A86C84" w:rsidRDefault="00960863" w:rsidP="00A86C84">
      <w:pPr>
        <w:rPr>
          <w:rFonts w:ascii="Arial" w:hAnsi="Arial" w:cs="Arial"/>
          <w:b/>
        </w:rPr>
      </w:pPr>
    </w:p>
    <w:p w14:paraId="7D4E585B" w14:textId="77777777" w:rsidR="00AB035D" w:rsidRPr="00A86C84" w:rsidRDefault="00AB035D" w:rsidP="006A1B6C">
      <w:pPr>
        <w:pStyle w:val="ListParagraph"/>
        <w:numPr>
          <w:ilvl w:val="0"/>
          <w:numId w:val="16"/>
        </w:numPr>
        <w:rPr>
          <w:rFonts w:ascii="Arial" w:hAnsi="Arial" w:cs="Arial"/>
          <w:b/>
        </w:rPr>
      </w:pPr>
      <w:r w:rsidRPr="00A86C84">
        <w:rPr>
          <w:rFonts w:ascii="Arial" w:hAnsi="Arial" w:cs="Arial"/>
          <w:b/>
        </w:rPr>
        <w:t>Matters Arising:</w:t>
      </w:r>
    </w:p>
    <w:p w14:paraId="41A0A96C" w14:textId="77777777" w:rsidR="00D21735" w:rsidRDefault="00D21735" w:rsidP="00D21735">
      <w:pPr>
        <w:pStyle w:val="ListParagraph"/>
        <w:rPr>
          <w:rFonts w:ascii="Arial" w:hAnsi="Arial" w:cs="Arial"/>
          <w:b/>
        </w:rPr>
      </w:pPr>
    </w:p>
    <w:p w14:paraId="232CD23C" w14:textId="5548A850" w:rsidR="0057631F" w:rsidRDefault="006A1B6C" w:rsidP="0057631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No progress on the VHF discussion with the Gliding Club.</w:t>
      </w:r>
    </w:p>
    <w:p w14:paraId="5F6DEEDC" w14:textId="17715A0C" w:rsidR="006A1B6C" w:rsidRDefault="006A1B6C" w:rsidP="0057631F">
      <w:pPr>
        <w:pStyle w:val="ListParagraph"/>
        <w:rPr>
          <w:rFonts w:ascii="Arial" w:hAnsi="Arial" w:cs="Arial"/>
        </w:rPr>
      </w:pPr>
    </w:p>
    <w:p w14:paraId="729835F4" w14:textId="5AEAFDC8" w:rsidR="006A1B6C" w:rsidRDefault="006A1B6C" w:rsidP="0057631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The Windsock is worn out. </w:t>
      </w:r>
      <w:proofErr w:type="gramStart"/>
      <w:r>
        <w:rPr>
          <w:rFonts w:ascii="Arial" w:hAnsi="Arial" w:cs="Arial"/>
        </w:rPr>
        <w:t>Replacement  £</w:t>
      </w:r>
      <w:proofErr w:type="gramEnd"/>
      <w:r>
        <w:rPr>
          <w:rFonts w:ascii="Arial" w:hAnsi="Arial" w:cs="Arial"/>
        </w:rPr>
        <w:t>4.98 to be replaced ne</w:t>
      </w:r>
      <w:r w:rsidR="00416A4B">
        <w:rPr>
          <w:rFonts w:ascii="Arial" w:hAnsi="Arial" w:cs="Arial"/>
        </w:rPr>
        <w:t>x</w:t>
      </w:r>
      <w:r>
        <w:rPr>
          <w:rFonts w:ascii="Arial" w:hAnsi="Arial" w:cs="Arial"/>
        </w:rPr>
        <w:t>t spring.</w:t>
      </w:r>
    </w:p>
    <w:p w14:paraId="3C097A58" w14:textId="52A75B5B" w:rsidR="006A1B6C" w:rsidRDefault="006A1B6C" w:rsidP="0057631F">
      <w:pPr>
        <w:pStyle w:val="ListParagraph"/>
        <w:rPr>
          <w:rFonts w:ascii="Arial" w:hAnsi="Arial" w:cs="Arial"/>
        </w:rPr>
      </w:pPr>
    </w:p>
    <w:p w14:paraId="7968A6A5" w14:textId="686A458E" w:rsidR="006A1B6C" w:rsidRDefault="006A1B6C" w:rsidP="0057631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The cabin light was installed: £14.98</w:t>
      </w:r>
    </w:p>
    <w:p w14:paraId="080D09AA" w14:textId="77777777" w:rsidR="006A1B6C" w:rsidRDefault="006A1B6C" w:rsidP="0057631F">
      <w:pPr>
        <w:pStyle w:val="ListParagraph"/>
        <w:rPr>
          <w:rFonts w:ascii="Arial" w:hAnsi="Arial" w:cs="Arial"/>
        </w:rPr>
      </w:pPr>
    </w:p>
    <w:p w14:paraId="098A0637" w14:textId="77777777" w:rsidR="008713CC" w:rsidRPr="003D23A7" w:rsidRDefault="00974BA3" w:rsidP="006A1B6C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Membership and Finance Secretary</w:t>
      </w:r>
      <w:r w:rsidR="00960863" w:rsidRPr="0057631F">
        <w:rPr>
          <w:rFonts w:ascii="Arial" w:hAnsi="Arial" w:cs="Arial"/>
          <w:b/>
        </w:rPr>
        <w:t>:</w:t>
      </w:r>
      <w:r w:rsidR="00AA4E77" w:rsidRPr="0057631F">
        <w:rPr>
          <w:rFonts w:ascii="Arial" w:hAnsi="Arial" w:cs="Arial"/>
          <w:b/>
        </w:rPr>
        <w:t xml:space="preserve"> </w:t>
      </w:r>
    </w:p>
    <w:p w14:paraId="0F1D2B39" w14:textId="77777777" w:rsidR="003D23A7" w:rsidRDefault="003D23A7" w:rsidP="003D23A7">
      <w:pPr>
        <w:rPr>
          <w:rFonts w:ascii="Arial" w:hAnsi="Arial" w:cs="Arial"/>
        </w:rPr>
      </w:pPr>
    </w:p>
    <w:p w14:paraId="1E58B915" w14:textId="6145B335" w:rsidR="00A86C84" w:rsidRDefault="006A1B6C" w:rsidP="006A1B6C">
      <w:pPr>
        <w:pStyle w:val="ListParagraph"/>
        <w:numPr>
          <w:ilvl w:val="0"/>
          <w:numId w:val="20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Subscriptions: Agreed at £134. 11 paid as of meeting.</w:t>
      </w:r>
    </w:p>
    <w:p w14:paraId="49F8E26D" w14:textId="260FE170" w:rsidR="006A1B6C" w:rsidRDefault="006A1B6C" w:rsidP="006A1B6C">
      <w:pPr>
        <w:pStyle w:val="ListParagraph"/>
        <w:numPr>
          <w:ilvl w:val="0"/>
          <w:numId w:val="20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Insurance:  Issue raised at AGM.  It was agreed to ignore the question. </w:t>
      </w:r>
    </w:p>
    <w:p w14:paraId="4A48442D" w14:textId="35066E67" w:rsidR="006A1B6C" w:rsidRDefault="006A1B6C" w:rsidP="006A1B6C">
      <w:pPr>
        <w:pStyle w:val="ListParagraph"/>
        <w:numPr>
          <w:ilvl w:val="0"/>
          <w:numId w:val="20"/>
        </w:numPr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Jobshare</w:t>
      </w:r>
      <w:proofErr w:type="spellEnd"/>
      <w:r>
        <w:rPr>
          <w:rFonts w:ascii="Arial" w:hAnsi="Arial" w:cs="Arial"/>
          <w:color w:val="000000" w:themeColor="text1"/>
        </w:rPr>
        <w:t>:  Not deemed necessary in the event.</w:t>
      </w:r>
    </w:p>
    <w:p w14:paraId="52C631FE" w14:textId="77777777" w:rsidR="006A1B6C" w:rsidRPr="006A1B6C" w:rsidRDefault="006A1B6C" w:rsidP="006A1B6C">
      <w:pPr>
        <w:pStyle w:val="ListParagraph"/>
        <w:ind w:left="1440"/>
        <w:rPr>
          <w:rFonts w:ascii="Arial" w:hAnsi="Arial" w:cs="Arial"/>
          <w:color w:val="000000" w:themeColor="text1"/>
        </w:rPr>
      </w:pPr>
    </w:p>
    <w:p w14:paraId="5C9597F1" w14:textId="319D85F0" w:rsidR="00A86C84" w:rsidRPr="006A1B6C" w:rsidRDefault="006A1B6C" w:rsidP="006A1B6C">
      <w:pPr>
        <w:pStyle w:val="ListParagraph"/>
        <w:numPr>
          <w:ilvl w:val="0"/>
          <w:numId w:val="16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Doug’s Quiz </w:t>
      </w:r>
      <w:proofErr w:type="gramStart"/>
      <w:r>
        <w:rPr>
          <w:rFonts w:ascii="Arial" w:hAnsi="Arial" w:cs="Arial"/>
          <w:b/>
        </w:rPr>
        <w:t>Night:</w:t>
      </w:r>
      <w:r w:rsidR="0001533C" w:rsidRPr="00A86C84">
        <w:rPr>
          <w:rFonts w:ascii="Arial" w:hAnsi="Arial" w:cs="Arial"/>
          <w:b/>
        </w:rPr>
        <w:t>:</w:t>
      </w:r>
      <w:proofErr w:type="gramEnd"/>
      <w:r w:rsidR="0001533C" w:rsidRPr="00A86C84"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It was agreed that Bob Maltby would get  3 white, 1 white and I Rose wines and 1 Croft , I Bristol Cream sherries.  Sid would bring the mince pies as usual. </w:t>
      </w:r>
    </w:p>
    <w:p w14:paraId="5DAC7699" w14:textId="77777777" w:rsidR="006A1B6C" w:rsidRDefault="006A1B6C" w:rsidP="006A1B6C">
      <w:pPr>
        <w:pStyle w:val="ListParagraph"/>
        <w:rPr>
          <w:rFonts w:ascii="Arial" w:hAnsi="Arial" w:cs="Arial"/>
          <w:b/>
        </w:rPr>
      </w:pPr>
    </w:p>
    <w:p w14:paraId="0CF986EF" w14:textId="77777777" w:rsidR="00C02059" w:rsidRPr="0001533C" w:rsidRDefault="00C02059" w:rsidP="0001533C">
      <w:pPr>
        <w:pStyle w:val="ListParagraph"/>
        <w:rPr>
          <w:rFonts w:ascii="Arial" w:hAnsi="Arial" w:cs="Arial"/>
          <w:b/>
        </w:rPr>
      </w:pPr>
    </w:p>
    <w:p w14:paraId="10149210" w14:textId="4FFB3E57" w:rsidR="00132FF2" w:rsidRPr="006A1B6C" w:rsidRDefault="0001533C" w:rsidP="00132FF2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6A1B6C">
        <w:rPr>
          <w:rFonts w:ascii="Arial" w:hAnsi="Arial" w:cs="Arial"/>
          <w:b/>
        </w:rPr>
        <w:t xml:space="preserve">AOB: </w:t>
      </w:r>
      <w:r w:rsidR="006A1B6C">
        <w:rPr>
          <w:rFonts w:ascii="Arial" w:hAnsi="Arial" w:cs="Arial"/>
        </w:rPr>
        <w:t>Andy Sefton would be contacted re a talk about the F</w:t>
      </w:r>
      <w:r w:rsidR="00CB0124">
        <w:rPr>
          <w:rFonts w:ascii="Arial" w:hAnsi="Arial" w:cs="Arial"/>
        </w:rPr>
        <w:t>o</w:t>
      </w:r>
      <w:r w:rsidR="006A1B6C">
        <w:rPr>
          <w:rFonts w:ascii="Arial" w:hAnsi="Arial" w:cs="Arial"/>
        </w:rPr>
        <w:t>kker build.</w:t>
      </w:r>
    </w:p>
    <w:p w14:paraId="424439FA" w14:textId="033BBC19" w:rsidR="002373DD" w:rsidRPr="00A86C84" w:rsidRDefault="0001533C" w:rsidP="00A86C84">
      <w:pPr>
        <w:pStyle w:val="ListParagraph"/>
        <w:widowControl w:val="0"/>
        <w:autoSpaceDE w:val="0"/>
        <w:autoSpaceDN w:val="0"/>
        <w:adjustRightInd w:val="0"/>
        <w:spacing w:after="240" w:line="500" w:lineRule="atLeast"/>
        <w:rPr>
          <w:rFonts w:ascii="Arial" w:hAnsi="Arial" w:cs="Arial"/>
          <w:color w:val="000000"/>
        </w:rPr>
      </w:pPr>
      <w:r w:rsidRPr="00A86C84">
        <w:rPr>
          <w:rFonts w:ascii="Arial" w:hAnsi="Arial" w:cs="Arial"/>
          <w:b/>
        </w:rPr>
        <w:t xml:space="preserve">Next meeting: </w:t>
      </w:r>
      <w:r w:rsidR="006A1B6C">
        <w:rPr>
          <w:rFonts w:ascii="Arial" w:hAnsi="Arial" w:cs="Arial"/>
        </w:rPr>
        <w:t xml:space="preserve">January 31’st 2019: </w:t>
      </w:r>
      <w:r w:rsidR="00A86C84">
        <w:rPr>
          <w:rFonts w:ascii="Arial" w:hAnsi="Arial" w:cs="Arial"/>
        </w:rPr>
        <w:t xml:space="preserve"> at Sid King’s </w:t>
      </w:r>
      <w:r w:rsidR="006A1B6C">
        <w:rPr>
          <w:rFonts w:ascii="Arial" w:hAnsi="Arial" w:cs="Arial"/>
        </w:rPr>
        <w:t xml:space="preserve">subject to confirmation. </w:t>
      </w:r>
    </w:p>
    <w:sectPr w:rsidR="002373DD" w:rsidRPr="00A86C84" w:rsidSect="001957F9">
      <w:type w:val="continuous"/>
      <w:pgSz w:w="11900" w:h="16840"/>
      <w:pgMar w:top="1440" w:right="1797" w:bottom="1440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40865" w14:textId="77777777" w:rsidR="008259FA" w:rsidRDefault="008259FA" w:rsidP="001957F9">
      <w:r>
        <w:separator/>
      </w:r>
    </w:p>
  </w:endnote>
  <w:endnote w:type="continuationSeparator" w:id="0">
    <w:p w14:paraId="4E7AC3A9" w14:textId="77777777" w:rsidR="008259FA" w:rsidRDefault="008259FA" w:rsidP="00195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7A15D" w14:textId="77777777" w:rsidR="008259FA" w:rsidRDefault="008259FA" w:rsidP="001957F9">
      <w:r>
        <w:separator/>
      </w:r>
    </w:p>
  </w:footnote>
  <w:footnote w:type="continuationSeparator" w:id="0">
    <w:p w14:paraId="54578561" w14:textId="77777777" w:rsidR="008259FA" w:rsidRDefault="008259FA" w:rsidP="00195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61698"/>
    <w:multiLevelType w:val="hybridMultilevel"/>
    <w:tmpl w:val="0E4A7AE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F7F32"/>
    <w:multiLevelType w:val="multilevel"/>
    <w:tmpl w:val="82C890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2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2" w15:restartNumberingAfterBreak="0">
    <w:nsid w:val="2A0D6941"/>
    <w:multiLevelType w:val="multilevel"/>
    <w:tmpl w:val="82C8900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2"/>
      <w:numFmt w:val="decimal"/>
      <w:isLgl/>
      <w:lvlText w:val="%1.%2"/>
      <w:lvlJc w:val="left"/>
      <w:pPr>
        <w:ind w:left="114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3" w15:restartNumberingAfterBreak="0">
    <w:nsid w:val="301D0A5D"/>
    <w:multiLevelType w:val="hybridMultilevel"/>
    <w:tmpl w:val="5AC25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B0BF1"/>
    <w:multiLevelType w:val="hybridMultilevel"/>
    <w:tmpl w:val="7840B46C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C0473"/>
    <w:multiLevelType w:val="hybridMultilevel"/>
    <w:tmpl w:val="B756D700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37490"/>
    <w:multiLevelType w:val="hybridMultilevel"/>
    <w:tmpl w:val="DB88B284"/>
    <w:lvl w:ilvl="0" w:tplc="0226B342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 w:tplc="0226B342">
      <w:start w:val="2"/>
      <w:numFmt w:val="decimal"/>
      <w:lvlText w:val="%2."/>
      <w:lvlJc w:val="left"/>
      <w:pPr>
        <w:tabs>
          <w:tab w:val="num" w:pos="-31680"/>
        </w:tabs>
        <w:ind w:left="1250" w:hanging="17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7C2BF5"/>
    <w:multiLevelType w:val="hybridMultilevel"/>
    <w:tmpl w:val="0014746A"/>
    <w:lvl w:ilvl="0" w:tplc="275C5EAC">
      <w:start w:val="1"/>
      <w:numFmt w:val="decimal"/>
      <w:lvlText w:val="%1."/>
      <w:lvlJc w:val="left"/>
      <w:pPr>
        <w:tabs>
          <w:tab w:val="num" w:pos="17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C0198"/>
    <w:multiLevelType w:val="hybridMultilevel"/>
    <w:tmpl w:val="B7944078"/>
    <w:lvl w:ilvl="0" w:tplc="CFFA4B5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CBF0C68"/>
    <w:multiLevelType w:val="multilevel"/>
    <w:tmpl w:val="5AC25F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01455"/>
    <w:multiLevelType w:val="hybridMultilevel"/>
    <w:tmpl w:val="5F4E9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108BB"/>
    <w:multiLevelType w:val="multilevel"/>
    <w:tmpl w:val="BC8E26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30914"/>
    <w:multiLevelType w:val="multilevel"/>
    <w:tmpl w:val="23FAB1CA"/>
    <w:lvl w:ilvl="0">
      <w:start w:val="2"/>
      <w:numFmt w:val="decimal"/>
      <w:lvlText w:val="%1."/>
      <w:lvlJc w:val="left"/>
      <w:pPr>
        <w:tabs>
          <w:tab w:val="num" w:pos="-3168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2C5E9F"/>
    <w:multiLevelType w:val="hybridMultilevel"/>
    <w:tmpl w:val="6B787B2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A0B1A1A"/>
    <w:multiLevelType w:val="hybridMultilevel"/>
    <w:tmpl w:val="0778E010"/>
    <w:lvl w:ilvl="0" w:tplc="CFFA4B58">
      <w:start w:val="3"/>
      <w:numFmt w:val="decimal"/>
      <w:lvlText w:val="%1."/>
      <w:lvlJc w:val="left"/>
      <w:pPr>
        <w:tabs>
          <w:tab w:val="num" w:pos="1440"/>
        </w:tabs>
        <w:ind w:left="144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69217501"/>
    <w:multiLevelType w:val="hybridMultilevel"/>
    <w:tmpl w:val="F5F437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5825D70"/>
    <w:multiLevelType w:val="hybridMultilevel"/>
    <w:tmpl w:val="C6380A1E"/>
    <w:lvl w:ilvl="0" w:tplc="CFFA4B58">
      <w:start w:val="3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75B21C5"/>
    <w:multiLevelType w:val="hybridMultilevel"/>
    <w:tmpl w:val="9584847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5B7703"/>
    <w:multiLevelType w:val="hybridMultilevel"/>
    <w:tmpl w:val="E5A697B6"/>
    <w:lvl w:ilvl="0" w:tplc="CFFA4B58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7A537F"/>
    <w:multiLevelType w:val="multilevel"/>
    <w:tmpl w:val="D8027BB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6"/>
  </w:num>
  <w:num w:numId="4">
    <w:abstractNumId w:val="12"/>
  </w:num>
  <w:num w:numId="5">
    <w:abstractNumId w:val="0"/>
  </w:num>
  <w:num w:numId="6">
    <w:abstractNumId w:val="15"/>
  </w:num>
  <w:num w:numId="7">
    <w:abstractNumId w:val="7"/>
  </w:num>
  <w:num w:numId="8">
    <w:abstractNumId w:val="18"/>
  </w:num>
  <w:num w:numId="9">
    <w:abstractNumId w:val="14"/>
  </w:num>
  <w:num w:numId="10">
    <w:abstractNumId w:val="19"/>
  </w:num>
  <w:num w:numId="11">
    <w:abstractNumId w:val="1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10"/>
  </w:num>
  <w:num w:numId="17">
    <w:abstractNumId w:val="2"/>
  </w:num>
  <w:num w:numId="18">
    <w:abstractNumId w:val="11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DD"/>
    <w:rsid w:val="0001533C"/>
    <w:rsid w:val="0009645A"/>
    <w:rsid w:val="000B0E9C"/>
    <w:rsid w:val="000C723C"/>
    <w:rsid w:val="000F73E6"/>
    <w:rsid w:val="00132FF2"/>
    <w:rsid w:val="00170A89"/>
    <w:rsid w:val="001957F9"/>
    <w:rsid w:val="002251CE"/>
    <w:rsid w:val="00236B80"/>
    <w:rsid w:val="002373DD"/>
    <w:rsid w:val="002D7600"/>
    <w:rsid w:val="003229C0"/>
    <w:rsid w:val="0038490E"/>
    <w:rsid w:val="003A322B"/>
    <w:rsid w:val="003D23A7"/>
    <w:rsid w:val="00411FC5"/>
    <w:rsid w:val="00416A4B"/>
    <w:rsid w:val="00474C18"/>
    <w:rsid w:val="004A33AE"/>
    <w:rsid w:val="004C42D0"/>
    <w:rsid w:val="005709EF"/>
    <w:rsid w:val="0057631F"/>
    <w:rsid w:val="005D59DB"/>
    <w:rsid w:val="00601B51"/>
    <w:rsid w:val="00665AE4"/>
    <w:rsid w:val="006A1B6C"/>
    <w:rsid w:val="006D6BC0"/>
    <w:rsid w:val="00775D27"/>
    <w:rsid w:val="00801350"/>
    <w:rsid w:val="008259FA"/>
    <w:rsid w:val="008713CC"/>
    <w:rsid w:val="00871B1F"/>
    <w:rsid w:val="008D13E4"/>
    <w:rsid w:val="008E5CEE"/>
    <w:rsid w:val="009072FD"/>
    <w:rsid w:val="0093387D"/>
    <w:rsid w:val="00945928"/>
    <w:rsid w:val="00960863"/>
    <w:rsid w:val="00974BA3"/>
    <w:rsid w:val="009A0526"/>
    <w:rsid w:val="009B2E60"/>
    <w:rsid w:val="009C0818"/>
    <w:rsid w:val="009E46D1"/>
    <w:rsid w:val="00A63D09"/>
    <w:rsid w:val="00A86C84"/>
    <w:rsid w:val="00AA4E77"/>
    <w:rsid w:val="00AB035D"/>
    <w:rsid w:val="00AE4ADC"/>
    <w:rsid w:val="00B30E5F"/>
    <w:rsid w:val="00BF3177"/>
    <w:rsid w:val="00C00115"/>
    <w:rsid w:val="00C02059"/>
    <w:rsid w:val="00C871A6"/>
    <w:rsid w:val="00CB0124"/>
    <w:rsid w:val="00CD05C3"/>
    <w:rsid w:val="00CD0F17"/>
    <w:rsid w:val="00CF3564"/>
    <w:rsid w:val="00CF4730"/>
    <w:rsid w:val="00D01F7D"/>
    <w:rsid w:val="00D14227"/>
    <w:rsid w:val="00D21735"/>
    <w:rsid w:val="00D54F77"/>
    <w:rsid w:val="00DA19CB"/>
    <w:rsid w:val="00DD402F"/>
    <w:rsid w:val="00DE04C6"/>
    <w:rsid w:val="00DF06CF"/>
    <w:rsid w:val="00DF6166"/>
    <w:rsid w:val="00E42EB5"/>
    <w:rsid w:val="00E56968"/>
    <w:rsid w:val="00E94E13"/>
    <w:rsid w:val="00E96E8A"/>
    <w:rsid w:val="00ED7342"/>
    <w:rsid w:val="00F01EBD"/>
    <w:rsid w:val="00F17C91"/>
    <w:rsid w:val="00F247A1"/>
    <w:rsid w:val="00F50599"/>
    <w:rsid w:val="00F54458"/>
    <w:rsid w:val="00F55A8E"/>
    <w:rsid w:val="00F576D1"/>
    <w:rsid w:val="00F96CA7"/>
    <w:rsid w:val="00FC41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AA6AF6"/>
  <w15:docId w15:val="{0DF19D38-D4BA-E14B-BAC2-4DCCA5B0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7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4E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3E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57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57F9"/>
  </w:style>
  <w:style w:type="paragraph" w:styleId="Footer">
    <w:name w:val="footer"/>
    <w:basedOn w:val="Normal"/>
    <w:link w:val="FooterChar"/>
    <w:uiPriority w:val="99"/>
    <w:unhideWhenUsed/>
    <w:rsid w:val="001957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5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Halliday</dc:creator>
  <cp:lastModifiedBy>Ian Halliday</cp:lastModifiedBy>
  <cp:revision>6</cp:revision>
  <cp:lastPrinted>2018-11-29T14:20:00Z</cp:lastPrinted>
  <dcterms:created xsi:type="dcterms:W3CDTF">2019-01-27T19:00:00Z</dcterms:created>
  <dcterms:modified xsi:type="dcterms:W3CDTF">2019-03-04T11:43:00Z</dcterms:modified>
</cp:coreProperties>
</file>