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B851C" w14:textId="77777777" w:rsidR="00F55A8E" w:rsidRDefault="002373DD" w:rsidP="002373DD">
      <w:pPr>
        <w:jc w:val="center"/>
        <w:rPr>
          <w:rFonts w:ascii="Arial" w:hAnsi="Arial" w:cs="Arial"/>
          <w:sz w:val="32"/>
          <w:szCs w:val="32"/>
        </w:rPr>
      </w:pPr>
      <w:r w:rsidRPr="002373DD">
        <w:rPr>
          <w:rFonts w:ascii="Arial" w:hAnsi="Arial" w:cs="Arial"/>
          <w:sz w:val="32"/>
          <w:szCs w:val="32"/>
        </w:rPr>
        <w:t>Cotswold Radio Control Society</w:t>
      </w:r>
    </w:p>
    <w:p w14:paraId="359E32C1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110DD6B4" w14:textId="4873EBE2" w:rsidR="002373DD" w:rsidRDefault="00974BA3" w:rsidP="002373D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 22 February</w:t>
      </w:r>
      <w:r w:rsidR="002251CE">
        <w:rPr>
          <w:rFonts w:ascii="Arial" w:hAnsi="Arial" w:cs="Arial"/>
          <w:b/>
          <w:sz w:val="40"/>
          <w:szCs w:val="40"/>
        </w:rPr>
        <w:t xml:space="preserve"> 2018</w:t>
      </w:r>
    </w:p>
    <w:p w14:paraId="5AF280E5" w14:textId="77777777" w:rsidR="002373DD" w:rsidRDefault="002373DD" w:rsidP="002373DD">
      <w:pPr>
        <w:jc w:val="center"/>
        <w:rPr>
          <w:rFonts w:ascii="Arial" w:hAnsi="Arial" w:cs="Arial"/>
          <w:b/>
          <w:sz w:val="40"/>
          <w:szCs w:val="40"/>
        </w:rPr>
      </w:pPr>
    </w:p>
    <w:p w14:paraId="2447B24D" w14:textId="734773C8" w:rsidR="00960863" w:rsidRPr="009C0818" w:rsidRDefault="00960863" w:rsidP="002373DD">
      <w:pPr>
        <w:jc w:val="center"/>
        <w:rPr>
          <w:rFonts w:ascii="Arial" w:hAnsi="Arial" w:cs="Arial"/>
        </w:rPr>
      </w:pPr>
      <w:r w:rsidRPr="009C0818">
        <w:rPr>
          <w:rFonts w:ascii="Arial" w:hAnsi="Arial" w:cs="Arial"/>
        </w:rPr>
        <w:t>Sid King</w:t>
      </w:r>
      <w:r w:rsidR="00974BA3">
        <w:rPr>
          <w:rFonts w:ascii="Arial" w:hAnsi="Arial" w:cs="Arial"/>
        </w:rPr>
        <w:t>’</w:t>
      </w:r>
      <w:r w:rsidRPr="009C0818">
        <w:rPr>
          <w:rFonts w:ascii="Arial" w:hAnsi="Arial" w:cs="Arial"/>
        </w:rPr>
        <w:t>s, 55 Shakespeare Road, Dursley GL11 4QG</w:t>
      </w:r>
    </w:p>
    <w:p w14:paraId="6D8FF708" w14:textId="77777777" w:rsidR="002373DD" w:rsidRPr="009C0818" w:rsidRDefault="00AB035D" w:rsidP="002373DD">
      <w:pPr>
        <w:jc w:val="center"/>
        <w:rPr>
          <w:rFonts w:ascii="Arial" w:hAnsi="Arial" w:cs="Arial"/>
        </w:rPr>
      </w:pPr>
      <w:r w:rsidRPr="009C0818">
        <w:rPr>
          <w:rFonts w:ascii="Arial" w:hAnsi="Arial" w:cs="Arial"/>
        </w:rPr>
        <w:t>Meeting at 20.00</w:t>
      </w:r>
      <w:r w:rsidR="002373DD" w:rsidRPr="009C0818">
        <w:rPr>
          <w:rFonts w:ascii="Arial" w:hAnsi="Arial" w:cs="Arial"/>
        </w:rPr>
        <w:t xml:space="preserve"> hrs.</w:t>
      </w:r>
    </w:p>
    <w:p w14:paraId="4704DD8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20B43694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3C9E82C3" w14:textId="77777777" w:rsidR="002373DD" w:rsidRPr="009C0818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Jon Parker (Chair); Terry Clarke; Gordon Bishop; </w:t>
      </w:r>
      <w:r w:rsidR="00AB035D" w:rsidRPr="009C0818">
        <w:rPr>
          <w:rFonts w:ascii="Arial" w:hAnsi="Arial" w:cs="Arial"/>
        </w:rPr>
        <w:t xml:space="preserve">Doug Garland; </w:t>
      </w:r>
      <w:r w:rsidRPr="009C0818">
        <w:rPr>
          <w:rFonts w:ascii="Arial" w:hAnsi="Arial" w:cs="Arial"/>
        </w:rPr>
        <w:t xml:space="preserve">Ian Halliday; </w:t>
      </w:r>
      <w:r w:rsidR="00960863" w:rsidRPr="009C0818">
        <w:rPr>
          <w:rFonts w:ascii="Arial" w:hAnsi="Arial" w:cs="Arial"/>
        </w:rPr>
        <w:t xml:space="preserve">Sid King: </w:t>
      </w:r>
      <w:r w:rsidRPr="009C0818">
        <w:rPr>
          <w:rFonts w:ascii="Arial" w:hAnsi="Arial" w:cs="Arial"/>
        </w:rPr>
        <w:t>Bob Maltby.</w:t>
      </w:r>
    </w:p>
    <w:p w14:paraId="280B591E" w14:textId="77777777" w:rsidR="002373DD" w:rsidRPr="009C0818" w:rsidRDefault="002373DD" w:rsidP="002373DD">
      <w:pPr>
        <w:rPr>
          <w:rFonts w:ascii="Arial" w:hAnsi="Arial" w:cs="Arial"/>
        </w:rPr>
      </w:pPr>
    </w:p>
    <w:p w14:paraId="5666AB6A" w14:textId="77777777" w:rsidR="002373DD" w:rsidRPr="009C0818" w:rsidRDefault="002373DD" w:rsidP="002373DD">
      <w:pPr>
        <w:rPr>
          <w:rFonts w:ascii="Arial" w:hAnsi="Arial" w:cs="Arial"/>
        </w:rPr>
      </w:pPr>
    </w:p>
    <w:p w14:paraId="3BCAE157" w14:textId="77777777" w:rsidR="002373DD" w:rsidRPr="009C0818" w:rsidRDefault="002373DD" w:rsidP="002373DD">
      <w:pPr>
        <w:rPr>
          <w:rFonts w:ascii="Arial" w:hAnsi="Arial" w:cs="Arial"/>
        </w:rPr>
      </w:pPr>
    </w:p>
    <w:p w14:paraId="7133ACA8" w14:textId="77777777" w:rsidR="00960863" w:rsidRPr="009C0818" w:rsidRDefault="00960863" w:rsidP="00AA4E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C0818">
        <w:rPr>
          <w:rFonts w:ascii="Arial" w:hAnsi="Arial" w:cs="Arial"/>
          <w:b/>
        </w:rPr>
        <w:t xml:space="preserve">Minutes:  </w:t>
      </w:r>
    </w:p>
    <w:p w14:paraId="66739201" w14:textId="77777777" w:rsidR="00960863" w:rsidRPr="009C0818" w:rsidRDefault="00960863" w:rsidP="00960863">
      <w:pPr>
        <w:pStyle w:val="ListParagraph"/>
        <w:rPr>
          <w:rFonts w:ascii="Arial" w:hAnsi="Arial" w:cs="Arial"/>
        </w:rPr>
      </w:pPr>
    </w:p>
    <w:p w14:paraId="7AB51CA2" w14:textId="698918E1" w:rsidR="004C42D0" w:rsidRPr="009C0818" w:rsidRDefault="00AB035D" w:rsidP="004C42D0">
      <w:pPr>
        <w:ind w:left="720"/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The </w:t>
      </w:r>
      <w:r w:rsidR="00960863" w:rsidRPr="009C0818">
        <w:rPr>
          <w:rFonts w:ascii="Arial" w:hAnsi="Arial" w:cs="Arial"/>
        </w:rPr>
        <w:t xml:space="preserve">minutes </w:t>
      </w:r>
      <w:r w:rsidR="00974BA3">
        <w:rPr>
          <w:rFonts w:ascii="Arial" w:hAnsi="Arial" w:cs="Arial"/>
        </w:rPr>
        <w:t>of the January 2018</w:t>
      </w:r>
      <w:r w:rsidRPr="009C0818">
        <w:rPr>
          <w:rFonts w:ascii="Arial" w:hAnsi="Arial" w:cs="Arial"/>
        </w:rPr>
        <w:t xml:space="preserve"> meeting </w:t>
      </w:r>
      <w:r w:rsidR="00960863" w:rsidRPr="009C0818">
        <w:rPr>
          <w:rFonts w:ascii="Arial" w:hAnsi="Arial" w:cs="Arial"/>
        </w:rPr>
        <w:t>were re</w:t>
      </w:r>
      <w:r w:rsidRPr="009C0818">
        <w:rPr>
          <w:rFonts w:ascii="Arial" w:hAnsi="Arial" w:cs="Arial"/>
        </w:rPr>
        <w:t xml:space="preserve">ad, and </w:t>
      </w:r>
      <w:r w:rsidR="004C42D0" w:rsidRPr="009C0818">
        <w:rPr>
          <w:rFonts w:ascii="Arial" w:hAnsi="Arial" w:cs="Arial"/>
        </w:rPr>
        <w:t xml:space="preserve">were agreed and signed. </w:t>
      </w:r>
    </w:p>
    <w:p w14:paraId="11185EC0" w14:textId="77777777" w:rsidR="00AB035D" w:rsidRPr="009C0818" w:rsidRDefault="00AB035D" w:rsidP="00AB035D">
      <w:pPr>
        <w:rPr>
          <w:rFonts w:ascii="Arial" w:hAnsi="Arial" w:cs="Arial"/>
        </w:rPr>
      </w:pPr>
    </w:p>
    <w:p w14:paraId="6EF7B4CD" w14:textId="77777777" w:rsidR="00AB035D" w:rsidRPr="009C0818" w:rsidRDefault="00AB035D" w:rsidP="0057631F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C0818">
        <w:rPr>
          <w:rFonts w:ascii="Arial" w:hAnsi="Arial" w:cs="Arial"/>
          <w:b/>
        </w:rPr>
        <w:t>Matters Arising:</w:t>
      </w:r>
    </w:p>
    <w:p w14:paraId="2FE0207F" w14:textId="77777777" w:rsidR="00AB035D" w:rsidRPr="009C0818" w:rsidRDefault="00AB035D" w:rsidP="00AB035D">
      <w:pPr>
        <w:pStyle w:val="ListParagraph"/>
        <w:rPr>
          <w:rFonts w:ascii="Arial" w:hAnsi="Arial" w:cs="Arial"/>
          <w:b/>
        </w:rPr>
      </w:pPr>
    </w:p>
    <w:p w14:paraId="4B38C6FD" w14:textId="77777777" w:rsidR="00974BA3" w:rsidRDefault="00AB035D" w:rsidP="00974BA3">
      <w:pPr>
        <w:ind w:left="720"/>
        <w:rPr>
          <w:rFonts w:ascii="Arial" w:hAnsi="Arial" w:cs="Arial"/>
          <w:b/>
        </w:rPr>
      </w:pPr>
      <w:r w:rsidRPr="002251CE">
        <w:rPr>
          <w:rFonts w:ascii="Arial" w:hAnsi="Arial" w:cs="Arial"/>
          <w:b/>
        </w:rPr>
        <w:t>Cabin Update:</w:t>
      </w:r>
    </w:p>
    <w:p w14:paraId="3BBAC87D" w14:textId="77777777" w:rsidR="00974BA3" w:rsidRDefault="00974BA3" w:rsidP="00974BA3">
      <w:pPr>
        <w:ind w:left="720"/>
        <w:rPr>
          <w:rFonts w:ascii="Arial" w:hAnsi="Arial" w:cs="Arial"/>
          <w:b/>
        </w:rPr>
      </w:pPr>
    </w:p>
    <w:p w14:paraId="444B8413" w14:textId="07AA3503" w:rsidR="00974BA3" w:rsidRDefault="00974BA3" w:rsidP="00974B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Aim to have Solar panels installed by end March. Check angles of feet.</w:t>
      </w:r>
    </w:p>
    <w:p w14:paraId="4FD8855C" w14:textId="77777777" w:rsidR="00974BA3" w:rsidRDefault="00974BA3" w:rsidP="002251C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91C9022" w14:textId="52772968" w:rsidR="002251CE" w:rsidRDefault="00974BA3" w:rsidP="002251CE">
      <w:pPr>
        <w:ind w:left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New table thanks to </w:t>
      </w:r>
      <w:proofErr w:type="spellStart"/>
      <w:r>
        <w:rPr>
          <w:rFonts w:ascii="Arial" w:hAnsi="Arial" w:cs="Arial"/>
        </w:rPr>
        <w:t>Mrs</w:t>
      </w:r>
      <w:proofErr w:type="spellEnd"/>
      <w:r>
        <w:rPr>
          <w:rFonts w:ascii="Arial" w:hAnsi="Arial" w:cs="Arial"/>
        </w:rPr>
        <w:t xml:space="preserve"> Parker.</w:t>
      </w:r>
      <w:proofErr w:type="gramEnd"/>
      <w:r>
        <w:rPr>
          <w:rFonts w:ascii="Arial" w:hAnsi="Arial" w:cs="Arial"/>
        </w:rPr>
        <w:t xml:space="preserve">  It has Tea and Coffee drawers. Ian will provide Donation collection </w:t>
      </w:r>
      <w:proofErr w:type="gramStart"/>
      <w:r>
        <w:rPr>
          <w:rFonts w:ascii="Arial" w:hAnsi="Arial" w:cs="Arial"/>
        </w:rPr>
        <w:t>box .</w:t>
      </w:r>
      <w:proofErr w:type="gramEnd"/>
    </w:p>
    <w:p w14:paraId="4918FCB3" w14:textId="77777777" w:rsidR="00974BA3" w:rsidRDefault="00974BA3" w:rsidP="002251CE">
      <w:pPr>
        <w:ind w:left="720"/>
        <w:rPr>
          <w:rFonts w:ascii="Arial" w:hAnsi="Arial" w:cs="Arial"/>
        </w:rPr>
      </w:pPr>
    </w:p>
    <w:p w14:paraId="39A38D79" w14:textId="67B3C9E7" w:rsidR="00974BA3" w:rsidRDefault="00974BA3" w:rsidP="002251C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New wind sock purchased and installed by Terry</w:t>
      </w:r>
    </w:p>
    <w:p w14:paraId="77558765" w14:textId="77777777" w:rsidR="00974BA3" w:rsidRDefault="00974BA3" w:rsidP="002251CE">
      <w:pPr>
        <w:ind w:left="720"/>
        <w:rPr>
          <w:rFonts w:ascii="Arial" w:hAnsi="Arial" w:cs="Arial"/>
        </w:rPr>
      </w:pPr>
    </w:p>
    <w:p w14:paraId="27381DC9" w14:textId="348AB82F" w:rsidR="00974BA3" w:rsidRDefault="00974BA3" w:rsidP="002251C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feet of the tables outside need attention.  Cleaned and possibly re-creosoted. </w:t>
      </w:r>
    </w:p>
    <w:p w14:paraId="2EDB77AB" w14:textId="77777777" w:rsidR="00974BA3" w:rsidRDefault="00974BA3" w:rsidP="002251CE">
      <w:pPr>
        <w:ind w:left="720"/>
        <w:rPr>
          <w:rFonts w:ascii="Arial" w:hAnsi="Arial" w:cs="Arial"/>
        </w:rPr>
      </w:pPr>
    </w:p>
    <w:p w14:paraId="48C8AD7A" w14:textId="5BD6BBE3" w:rsidR="00974BA3" w:rsidRPr="002251CE" w:rsidRDefault="00974BA3" w:rsidP="002251C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Terry organized the weeding of the runway by the Gliding club personnel.  It would be good of this weeding became a regular occurrence.</w:t>
      </w:r>
    </w:p>
    <w:p w14:paraId="47D232D5" w14:textId="77777777" w:rsidR="00AB035D" w:rsidRPr="009C0818" w:rsidRDefault="00AB035D" w:rsidP="00960863">
      <w:pPr>
        <w:pStyle w:val="ListParagraph"/>
        <w:rPr>
          <w:rFonts w:ascii="Arial" w:hAnsi="Arial" w:cs="Arial"/>
        </w:rPr>
      </w:pPr>
    </w:p>
    <w:p w14:paraId="399EFC4A" w14:textId="6C217B14" w:rsidR="0057631F" w:rsidRDefault="00974BA3" w:rsidP="0057631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In connection with the Year of Safety </w:t>
      </w:r>
      <w:r w:rsidR="0057631F">
        <w:rPr>
          <w:rFonts w:ascii="Arial" w:hAnsi="Arial" w:cs="Arial"/>
        </w:rPr>
        <w:t>Doug offered to produce a risk assessment document</w:t>
      </w:r>
      <w:r>
        <w:rPr>
          <w:rFonts w:ascii="Arial" w:hAnsi="Arial" w:cs="Arial"/>
        </w:rPr>
        <w:t>.</w:t>
      </w:r>
      <w:r w:rsidR="005763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He will produce this. </w:t>
      </w:r>
    </w:p>
    <w:p w14:paraId="234166C5" w14:textId="77777777" w:rsidR="0057631F" w:rsidRDefault="0057631F" w:rsidP="0057631F">
      <w:pPr>
        <w:pStyle w:val="ListParagraph"/>
        <w:rPr>
          <w:rFonts w:ascii="Arial" w:hAnsi="Arial" w:cs="Arial"/>
        </w:rPr>
      </w:pPr>
    </w:p>
    <w:p w14:paraId="1F105CC6" w14:textId="77777777" w:rsidR="0057631F" w:rsidRDefault="0057631F" w:rsidP="0057631F">
      <w:pPr>
        <w:rPr>
          <w:rFonts w:ascii="Arial" w:hAnsi="Arial" w:cs="Arial"/>
          <w:b/>
        </w:rPr>
      </w:pPr>
    </w:p>
    <w:p w14:paraId="51C3DD2A" w14:textId="32EF629F" w:rsidR="008713CC" w:rsidRPr="003D23A7" w:rsidRDefault="00974BA3" w:rsidP="0057631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Membership and Finance Secretary</w:t>
      </w:r>
      <w:r w:rsidR="00960863" w:rsidRPr="0057631F">
        <w:rPr>
          <w:rFonts w:ascii="Arial" w:hAnsi="Arial" w:cs="Arial"/>
          <w:b/>
        </w:rPr>
        <w:t>:</w:t>
      </w:r>
      <w:r w:rsidR="00AA4E77" w:rsidRPr="0057631F">
        <w:rPr>
          <w:rFonts w:ascii="Arial" w:hAnsi="Arial" w:cs="Arial"/>
          <w:b/>
        </w:rPr>
        <w:t xml:space="preserve"> </w:t>
      </w:r>
    </w:p>
    <w:p w14:paraId="620867CD" w14:textId="77777777" w:rsidR="003D23A7" w:rsidRDefault="003D23A7" w:rsidP="003D23A7">
      <w:pPr>
        <w:rPr>
          <w:rFonts w:ascii="Arial" w:hAnsi="Arial" w:cs="Arial"/>
        </w:rPr>
      </w:pPr>
    </w:p>
    <w:p w14:paraId="7783119D" w14:textId="69D7A4C5" w:rsidR="00974BA3" w:rsidRDefault="00974BA3" w:rsidP="00974BA3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Dick Wood is a new member.</w:t>
      </w:r>
    </w:p>
    <w:p w14:paraId="713DC5BC" w14:textId="77777777" w:rsidR="00974BA3" w:rsidRDefault="00974BA3" w:rsidP="00974BA3">
      <w:pPr>
        <w:ind w:left="720"/>
        <w:rPr>
          <w:rFonts w:ascii="Arial" w:hAnsi="Arial" w:cs="Arial"/>
          <w:color w:val="000000" w:themeColor="text1"/>
        </w:rPr>
      </w:pPr>
    </w:p>
    <w:p w14:paraId="10D913ED" w14:textId="3EAB34B5" w:rsidR="00974BA3" w:rsidRDefault="00974BA3" w:rsidP="00974BA3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CRCS paid the Gliding club £3,200 for the use of the facilities. </w:t>
      </w:r>
    </w:p>
    <w:p w14:paraId="51D6F614" w14:textId="4911DC9E" w:rsidR="00974BA3" w:rsidRDefault="00974BA3" w:rsidP="00974BA3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Adrian Giles is the new Chair of the Gliding Club. </w:t>
      </w:r>
    </w:p>
    <w:p w14:paraId="4D498392" w14:textId="77777777" w:rsidR="00974BA3" w:rsidRDefault="00974BA3" w:rsidP="00974BA3">
      <w:pPr>
        <w:ind w:left="720"/>
        <w:rPr>
          <w:rFonts w:ascii="Arial" w:hAnsi="Arial" w:cs="Arial"/>
        </w:rPr>
      </w:pPr>
    </w:p>
    <w:p w14:paraId="39C04686" w14:textId="77777777" w:rsidR="009C0818" w:rsidRPr="009C0818" w:rsidRDefault="009C0818" w:rsidP="009C0818">
      <w:pPr>
        <w:ind w:left="360"/>
        <w:rPr>
          <w:rFonts w:ascii="Arial" w:hAnsi="Arial" w:cs="Arial"/>
        </w:rPr>
      </w:pPr>
    </w:p>
    <w:p w14:paraId="205E55ED" w14:textId="77777777" w:rsidR="008713CC" w:rsidRPr="009C0818" w:rsidRDefault="00AB035D" w:rsidP="0057631F">
      <w:pPr>
        <w:pStyle w:val="ListParagraph"/>
        <w:numPr>
          <w:ilvl w:val="0"/>
          <w:numId w:val="15"/>
        </w:numPr>
        <w:rPr>
          <w:rFonts w:ascii="Arial" w:hAnsi="Arial" w:cs="Arial"/>
          <w:b/>
        </w:rPr>
      </w:pPr>
      <w:r w:rsidRPr="009C0818">
        <w:rPr>
          <w:rFonts w:ascii="Arial" w:hAnsi="Arial" w:cs="Arial"/>
          <w:b/>
        </w:rPr>
        <w:lastRenderedPageBreak/>
        <w:t>Club Night Talks</w:t>
      </w:r>
      <w:r w:rsidR="008713CC" w:rsidRPr="009C0818">
        <w:rPr>
          <w:rFonts w:ascii="Arial" w:hAnsi="Arial" w:cs="Arial"/>
          <w:b/>
        </w:rPr>
        <w:t>:</w:t>
      </w:r>
    </w:p>
    <w:p w14:paraId="5E13375E" w14:textId="77777777" w:rsidR="00D54F77" w:rsidRPr="009C0818" w:rsidRDefault="00D54F77" w:rsidP="00D54F77">
      <w:pPr>
        <w:ind w:left="720"/>
        <w:rPr>
          <w:rFonts w:ascii="Arial" w:hAnsi="Arial" w:cs="Arial"/>
        </w:rPr>
      </w:pPr>
    </w:p>
    <w:p w14:paraId="223FFBEC" w14:textId="77777777" w:rsidR="00411FC5" w:rsidRDefault="00411FC5" w:rsidP="00D54F7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March Meeting: Andy Westgate of Westgate Composites on </w:t>
      </w:r>
    </w:p>
    <w:p w14:paraId="0BB0605C" w14:textId="77777777" w:rsidR="00BF3177" w:rsidRDefault="00BF3177" w:rsidP="00D54F77">
      <w:pPr>
        <w:ind w:left="720"/>
        <w:rPr>
          <w:rFonts w:ascii="Arial" w:hAnsi="Arial" w:cs="Arial"/>
        </w:rPr>
      </w:pPr>
    </w:p>
    <w:p w14:paraId="086D51D0" w14:textId="77777777" w:rsidR="00411FC5" w:rsidRDefault="00411FC5" w:rsidP="00D54F7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“ Composite Materials for Models”</w:t>
      </w:r>
    </w:p>
    <w:p w14:paraId="184960A4" w14:textId="77777777" w:rsidR="00974BA3" w:rsidRDefault="00974BA3" w:rsidP="00D54F77">
      <w:pPr>
        <w:ind w:left="720"/>
        <w:rPr>
          <w:rFonts w:ascii="Arial" w:hAnsi="Arial" w:cs="Arial"/>
        </w:rPr>
      </w:pPr>
    </w:p>
    <w:p w14:paraId="520D3CEF" w14:textId="5EF9B7E7" w:rsidR="00974BA3" w:rsidRDefault="00170A89" w:rsidP="00D54F7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74BA3">
        <w:rPr>
          <w:rFonts w:ascii="Arial" w:hAnsi="Arial" w:cs="Arial"/>
        </w:rPr>
        <w:t xml:space="preserve">Unfortunately cancelled due to bad weather. </w:t>
      </w:r>
      <w:r>
        <w:rPr>
          <w:rFonts w:ascii="Arial" w:hAnsi="Arial" w:cs="Arial"/>
        </w:rPr>
        <w:t xml:space="preserve"> Re-</w:t>
      </w:r>
      <w:proofErr w:type="spellStart"/>
      <w:r>
        <w:rPr>
          <w:rFonts w:ascii="Arial" w:hAnsi="Arial" w:cs="Arial"/>
        </w:rPr>
        <w:t>organised</w:t>
      </w:r>
      <w:proofErr w:type="spellEnd"/>
      <w:r>
        <w:rPr>
          <w:rFonts w:ascii="Arial" w:hAnsi="Arial" w:cs="Arial"/>
        </w:rPr>
        <w:t xml:space="preserve"> for April </w:t>
      </w:r>
      <w:proofErr w:type="gramStart"/>
      <w:r>
        <w:rPr>
          <w:rFonts w:ascii="Arial" w:hAnsi="Arial" w:cs="Arial"/>
        </w:rPr>
        <w:t>5’th</w:t>
      </w:r>
      <w:proofErr w:type="gramEnd"/>
      <w:r>
        <w:rPr>
          <w:rFonts w:ascii="Arial" w:hAnsi="Arial" w:cs="Arial"/>
        </w:rPr>
        <w:t>)</w:t>
      </w:r>
    </w:p>
    <w:p w14:paraId="64E8485D" w14:textId="67C82870" w:rsidR="00D54F77" w:rsidRPr="009C0818" w:rsidRDefault="00D54F77" w:rsidP="00170A89">
      <w:pPr>
        <w:rPr>
          <w:rFonts w:ascii="Arial" w:hAnsi="Arial" w:cs="Arial"/>
        </w:rPr>
      </w:pPr>
    </w:p>
    <w:p w14:paraId="3E2D13A4" w14:textId="77777777" w:rsidR="00A63D09" w:rsidRDefault="00A63D09" w:rsidP="00D54F77">
      <w:pPr>
        <w:ind w:left="720"/>
        <w:rPr>
          <w:rFonts w:ascii="Arial" w:hAnsi="Arial" w:cs="Arial"/>
        </w:rPr>
      </w:pPr>
      <w:r w:rsidRPr="009C0818">
        <w:rPr>
          <w:rFonts w:ascii="Arial" w:hAnsi="Arial" w:cs="Arial"/>
        </w:rPr>
        <w:t>Doug will chase the idea of visiting the Jet Museum</w:t>
      </w:r>
      <w:r w:rsidR="00BF3177">
        <w:rPr>
          <w:rFonts w:ascii="Arial" w:hAnsi="Arial" w:cs="Arial"/>
        </w:rPr>
        <w:t>’</w:t>
      </w:r>
      <w:r w:rsidRPr="009C0818">
        <w:rPr>
          <w:rFonts w:ascii="Arial" w:hAnsi="Arial" w:cs="Arial"/>
        </w:rPr>
        <w:t xml:space="preserve">s Tempest project. </w:t>
      </w:r>
    </w:p>
    <w:p w14:paraId="2FFD7AE0" w14:textId="77777777" w:rsidR="00974BA3" w:rsidRDefault="00974BA3" w:rsidP="00D54F77">
      <w:pPr>
        <w:ind w:left="720"/>
        <w:rPr>
          <w:rFonts w:ascii="Arial" w:hAnsi="Arial" w:cs="Arial"/>
        </w:rPr>
      </w:pPr>
    </w:p>
    <w:p w14:paraId="2A5FB5A6" w14:textId="34C865B7" w:rsidR="00974BA3" w:rsidRDefault="00974BA3" w:rsidP="00D54F7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Last Club Night meeting May. </w:t>
      </w:r>
    </w:p>
    <w:p w14:paraId="1DF858EA" w14:textId="77777777" w:rsidR="00170A89" w:rsidRDefault="00170A89" w:rsidP="00D54F77">
      <w:pPr>
        <w:ind w:left="720"/>
        <w:rPr>
          <w:rFonts w:ascii="Arial" w:hAnsi="Arial" w:cs="Arial"/>
        </w:rPr>
      </w:pPr>
    </w:p>
    <w:p w14:paraId="5B77C1F4" w14:textId="7A6EE2A1" w:rsidR="00170A89" w:rsidRPr="009C0818" w:rsidRDefault="00170A89" w:rsidP="00D54F7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Doug has modeling stuff left that he has been unable to sell. It was suggested that this is put in a rummage box in the Cabin. </w:t>
      </w:r>
    </w:p>
    <w:p w14:paraId="62575E15" w14:textId="77777777" w:rsidR="00945928" w:rsidRPr="009C0818" w:rsidRDefault="00945928" w:rsidP="008713CC">
      <w:pPr>
        <w:pStyle w:val="ListParagraph"/>
        <w:rPr>
          <w:rFonts w:ascii="Arial" w:hAnsi="Arial" w:cs="Arial"/>
        </w:rPr>
      </w:pPr>
    </w:p>
    <w:p w14:paraId="4CC12DDC" w14:textId="77777777" w:rsidR="00A63D09" w:rsidRPr="009C0818" w:rsidRDefault="00A63D09" w:rsidP="00D54F77">
      <w:pPr>
        <w:ind w:left="720"/>
        <w:rPr>
          <w:rFonts w:ascii="Arial" w:hAnsi="Arial" w:cs="Arial"/>
        </w:rPr>
      </w:pPr>
    </w:p>
    <w:p w14:paraId="2D10F83A" w14:textId="77777777" w:rsidR="00170A89" w:rsidRPr="00170A89" w:rsidRDefault="00AB035D" w:rsidP="00974BA3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9C0818">
        <w:rPr>
          <w:rFonts w:ascii="Arial" w:hAnsi="Arial" w:cs="Arial"/>
          <w:b/>
        </w:rPr>
        <w:t>AOB</w:t>
      </w:r>
      <w:r w:rsidR="00960863" w:rsidRPr="009C0818">
        <w:rPr>
          <w:rFonts w:ascii="Arial" w:hAnsi="Arial" w:cs="Arial"/>
          <w:b/>
        </w:rPr>
        <w:t xml:space="preserve">: </w:t>
      </w:r>
      <w:r w:rsidR="00A63D09" w:rsidRPr="009C0818">
        <w:rPr>
          <w:rFonts w:ascii="Arial" w:hAnsi="Arial" w:cs="Arial"/>
          <w:b/>
        </w:rPr>
        <w:t xml:space="preserve"> </w:t>
      </w:r>
    </w:p>
    <w:p w14:paraId="4A2AA767" w14:textId="77777777" w:rsidR="00170A89" w:rsidRDefault="00170A89" w:rsidP="00170A89">
      <w:pPr>
        <w:pStyle w:val="ListParagraph"/>
        <w:rPr>
          <w:rFonts w:ascii="Arial" w:hAnsi="Arial" w:cs="Arial"/>
        </w:rPr>
      </w:pPr>
    </w:p>
    <w:p w14:paraId="616509C2" w14:textId="32CCEE55" w:rsidR="00170A89" w:rsidRDefault="00170A89" w:rsidP="00170A8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Graham </w:t>
      </w:r>
      <w:proofErr w:type="spellStart"/>
      <w:r>
        <w:rPr>
          <w:rFonts w:ascii="Arial" w:hAnsi="Arial" w:cs="Arial"/>
        </w:rPr>
        <w:t>Birt</w:t>
      </w:r>
      <w:proofErr w:type="spellEnd"/>
      <w:r>
        <w:rPr>
          <w:rFonts w:ascii="Arial" w:hAnsi="Arial" w:cs="Arial"/>
        </w:rPr>
        <w:t xml:space="preserve"> donated a DX7 transmitter for use with the Club training models. Doug also donated a JR388 and charging units. </w:t>
      </w:r>
      <w:r w:rsidR="002D7600">
        <w:rPr>
          <w:rFonts w:ascii="Arial" w:hAnsi="Arial" w:cs="Arial"/>
        </w:rPr>
        <w:t xml:space="preserve">These are greatly appreciated. </w:t>
      </w:r>
      <w:bookmarkStart w:id="0" w:name="_GoBack"/>
      <w:bookmarkEnd w:id="0"/>
    </w:p>
    <w:p w14:paraId="7C345487" w14:textId="77777777" w:rsidR="00170A89" w:rsidRDefault="00170A89" w:rsidP="00170A89">
      <w:pPr>
        <w:pStyle w:val="ListParagraph"/>
        <w:rPr>
          <w:rFonts w:ascii="Arial" w:hAnsi="Arial" w:cs="Arial"/>
        </w:rPr>
      </w:pPr>
    </w:p>
    <w:p w14:paraId="7E9BC550" w14:textId="77777777" w:rsidR="00170A89" w:rsidRDefault="00170A89" w:rsidP="00170A89">
      <w:pPr>
        <w:pStyle w:val="ListParagraph"/>
        <w:rPr>
          <w:rFonts w:ascii="Arial" w:hAnsi="Arial" w:cs="Arial"/>
        </w:rPr>
      </w:pPr>
    </w:p>
    <w:p w14:paraId="38ED7B15" w14:textId="77777777" w:rsidR="00170A89" w:rsidRDefault="00170A89" w:rsidP="00170A89">
      <w:pPr>
        <w:pStyle w:val="ListParagraph"/>
        <w:rPr>
          <w:rFonts w:ascii="Arial" w:hAnsi="Arial" w:cs="Arial"/>
        </w:rPr>
      </w:pPr>
    </w:p>
    <w:p w14:paraId="0997B990" w14:textId="77777777" w:rsidR="00170A89" w:rsidRDefault="00170A89" w:rsidP="00170A89">
      <w:pPr>
        <w:pStyle w:val="ListParagraph"/>
        <w:rPr>
          <w:rFonts w:ascii="Arial" w:hAnsi="Arial" w:cs="Arial"/>
        </w:rPr>
      </w:pPr>
    </w:p>
    <w:p w14:paraId="5FFD0A9E" w14:textId="7F0FA4B4" w:rsidR="00A63D09" w:rsidRPr="00170A89" w:rsidRDefault="00411FC5" w:rsidP="00170A89">
      <w:pPr>
        <w:pStyle w:val="ListParagraph"/>
        <w:rPr>
          <w:rFonts w:ascii="Arial" w:hAnsi="Arial" w:cs="Arial"/>
        </w:rPr>
      </w:pPr>
      <w:r w:rsidRPr="00170A89">
        <w:rPr>
          <w:rFonts w:ascii="Arial" w:hAnsi="Arial" w:cs="Arial"/>
        </w:rPr>
        <w:t>The Committee wished the Chair all the best for his forthcoming heart surgery.</w:t>
      </w:r>
      <w:r w:rsidR="00F576D1" w:rsidRPr="00170A89">
        <w:rPr>
          <w:rFonts w:ascii="Arial" w:hAnsi="Arial" w:cs="Arial"/>
        </w:rPr>
        <w:t xml:space="preserve"> </w:t>
      </w:r>
    </w:p>
    <w:p w14:paraId="098D4244" w14:textId="77777777" w:rsidR="00A63D09" w:rsidRPr="009C0818" w:rsidRDefault="00A63D09" w:rsidP="00A63D09">
      <w:pPr>
        <w:ind w:left="720"/>
        <w:rPr>
          <w:rFonts w:ascii="Arial" w:hAnsi="Arial" w:cs="Arial"/>
        </w:rPr>
      </w:pPr>
    </w:p>
    <w:p w14:paraId="0B33EFA4" w14:textId="305F826F" w:rsidR="00F96CA7" w:rsidRPr="009C0818" w:rsidRDefault="00F54458" w:rsidP="00F54458">
      <w:pPr>
        <w:widowControl w:val="0"/>
        <w:autoSpaceDE w:val="0"/>
        <w:autoSpaceDN w:val="0"/>
        <w:adjustRightInd w:val="0"/>
        <w:spacing w:after="240" w:line="500" w:lineRule="atLeast"/>
        <w:rPr>
          <w:rFonts w:ascii="Arial" w:hAnsi="Arial" w:cs="Arial"/>
        </w:rPr>
      </w:pPr>
      <w:r w:rsidRPr="009C0818">
        <w:rPr>
          <w:rFonts w:ascii="Arial" w:hAnsi="Arial" w:cs="Arial"/>
          <w:b/>
        </w:rPr>
        <w:t>Next meeting:</w:t>
      </w:r>
      <w:r w:rsidRPr="009C0818">
        <w:rPr>
          <w:rFonts w:ascii="Arial" w:hAnsi="Arial" w:cs="Arial"/>
        </w:rPr>
        <w:t xml:space="preserve">  </w:t>
      </w:r>
      <w:r w:rsidR="00170A89">
        <w:rPr>
          <w:rFonts w:ascii="Arial" w:hAnsi="Arial" w:cs="Arial"/>
        </w:rPr>
        <w:t xml:space="preserve">March </w:t>
      </w:r>
      <w:proofErr w:type="gramStart"/>
      <w:r w:rsidR="00170A89">
        <w:rPr>
          <w:rFonts w:ascii="Arial" w:hAnsi="Arial" w:cs="Arial"/>
        </w:rPr>
        <w:t>29’th</w:t>
      </w:r>
      <w:proofErr w:type="gramEnd"/>
      <w:r w:rsidRPr="009C0818">
        <w:rPr>
          <w:rFonts w:ascii="Arial" w:hAnsi="Arial" w:cs="Arial"/>
        </w:rPr>
        <w:t xml:space="preserve">, 20.00  </w:t>
      </w:r>
    </w:p>
    <w:p w14:paraId="627D1E40" w14:textId="77777777" w:rsidR="002373DD" w:rsidRPr="009C0818" w:rsidRDefault="00F54458" w:rsidP="00F96CA7">
      <w:pPr>
        <w:widowControl w:val="0"/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r w:rsidRPr="009C0818">
        <w:rPr>
          <w:rFonts w:ascii="Arial" w:hAnsi="Arial" w:cs="Arial"/>
        </w:rPr>
        <w:t xml:space="preserve">Sid King’s, </w:t>
      </w:r>
      <w:r w:rsidRPr="009C0818">
        <w:rPr>
          <w:rFonts w:ascii="Arial" w:hAnsi="Arial" w:cs="Arial"/>
          <w:color w:val="000000"/>
        </w:rPr>
        <w:t>55 Shakespeare Road, Dursley GL11 4QG</w:t>
      </w:r>
      <w:r w:rsidR="00F96CA7" w:rsidRPr="009C0818">
        <w:rPr>
          <w:rFonts w:ascii="Arial" w:hAnsi="Arial" w:cs="Arial"/>
          <w:color w:val="000000"/>
        </w:rPr>
        <w:t>.</w:t>
      </w:r>
    </w:p>
    <w:sectPr w:rsidR="002373DD" w:rsidRPr="009C0818" w:rsidSect="00F01EBD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F7F32"/>
    <w:multiLevelType w:val="hybridMultilevel"/>
    <w:tmpl w:val="DF50B62A"/>
    <w:lvl w:ilvl="0" w:tplc="2680731E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D0A5D"/>
    <w:multiLevelType w:val="hybridMultilevel"/>
    <w:tmpl w:val="BC8E26B8"/>
    <w:lvl w:ilvl="0" w:tplc="CFFA4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13"/>
  </w:num>
  <w:num w:numId="9">
    <w:abstractNumId w:val="9"/>
  </w:num>
  <w:num w:numId="10">
    <w:abstractNumId w:val="14"/>
  </w:num>
  <w:num w:numId="11">
    <w:abstractNumId w:val="11"/>
  </w:num>
  <w:num w:numId="12">
    <w:abstractNumId w:val="4"/>
  </w:num>
  <w:num w:numId="13">
    <w:abstractNumId w:val="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2"/>
  </w:compat>
  <w:rsids>
    <w:rsidRoot w:val="002373DD"/>
    <w:rsid w:val="000B0E9C"/>
    <w:rsid w:val="00170A89"/>
    <w:rsid w:val="002251CE"/>
    <w:rsid w:val="002373DD"/>
    <w:rsid w:val="002D7600"/>
    <w:rsid w:val="003D23A7"/>
    <w:rsid w:val="00411FC5"/>
    <w:rsid w:val="004A33AE"/>
    <w:rsid w:val="004C42D0"/>
    <w:rsid w:val="0057631F"/>
    <w:rsid w:val="006D6BC0"/>
    <w:rsid w:val="008713CC"/>
    <w:rsid w:val="008D13E4"/>
    <w:rsid w:val="008E5CEE"/>
    <w:rsid w:val="0093387D"/>
    <w:rsid w:val="00945928"/>
    <w:rsid w:val="00960863"/>
    <w:rsid w:val="00974BA3"/>
    <w:rsid w:val="009A0526"/>
    <w:rsid w:val="009B2E60"/>
    <w:rsid w:val="009C0818"/>
    <w:rsid w:val="009E46D1"/>
    <w:rsid w:val="00A63D09"/>
    <w:rsid w:val="00AA4E77"/>
    <w:rsid w:val="00AB035D"/>
    <w:rsid w:val="00BF3177"/>
    <w:rsid w:val="00CD05C3"/>
    <w:rsid w:val="00CD0F17"/>
    <w:rsid w:val="00D54F77"/>
    <w:rsid w:val="00DF06CF"/>
    <w:rsid w:val="00DF6166"/>
    <w:rsid w:val="00E94E13"/>
    <w:rsid w:val="00F01EBD"/>
    <w:rsid w:val="00F247A1"/>
    <w:rsid w:val="00F50599"/>
    <w:rsid w:val="00F54458"/>
    <w:rsid w:val="00F55A8E"/>
    <w:rsid w:val="00F576D1"/>
    <w:rsid w:val="00F96C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238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1597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3</cp:revision>
  <cp:lastPrinted>2018-03-28T21:20:00Z</cp:lastPrinted>
  <dcterms:created xsi:type="dcterms:W3CDTF">2018-03-28T21:19:00Z</dcterms:created>
  <dcterms:modified xsi:type="dcterms:W3CDTF">2018-03-28T21:22:00Z</dcterms:modified>
</cp:coreProperties>
</file>